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05336" w14:textId="77EAD973" w:rsidR="00462890" w:rsidRDefault="00462890" w:rsidP="001C0696">
      <w:r w:rsidRPr="00462890">
        <w:t>Unser Fragenkatalog unterstützt euch dabei dieses Vorhaben, unliebsame Gewohnheiten langfristig loszuwerden, umzusetzen.</w:t>
      </w:r>
    </w:p>
    <w:p w14:paraId="600B1BA4" w14:textId="77777777" w:rsidR="00462890" w:rsidRDefault="00462890" w:rsidP="001C0696"/>
    <w:p w14:paraId="0BFB3FD4" w14:textId="07A50059" w:rsidR="001C0696" w:rsidRDefault="001C0696" w:rsidP="001C0696">
      <w:r>
        <w:t>•</w:t>
      </w:r>
      <w:r>
        <w:tab/>
        <w:t xml:space="preserve">Welches Ziel liegt vor mir? </w:t>
      </w:r>
    </w:p>
    <w:p w14:paraId="40CC6ED3" w14:textId="43D4D06C" w:rsidR="001C0696" w:rsidRDefault="001C0696" w:rsidP="001C0696">
      <w:r>
        <w:t>•</w:t>
      </w:r>
      <w:r>
        <w:tab/>
        <w:t xml:space="preserve">Welche schlechten Gewohnheiten will ich loswerden? </w:t>
      </w:r>
    </w:p>
    <w:p w14:paraId="7DC46113" w14:textId="01FF8D1A" w:rsidR="001C0696" w:rsidRDefault="001C0696" w:rsidP="001C0696">
      <w:r>
        <w:t>•</w:t>
      </w:r>
      <w:r>
        <w:tab/>
        <w:t xml:space="preserve">Welche schlechte Gewohnheit ist am einfachsten zu bewältigen? </w:t>
      </w:r>
    </w:p>
    <w:p w14:paraId="71CD2098" w14:textId="379C4B3F" w:rsidR="001C0696" w:rsidRDefault="001C0696" w:rsidP="001C0696">
      <w:r>
        <w:t>•</w:t>
      </w:r>
      <w:r>
        <w:tab/>
        <w:t xml:space="preserve">Was hindert mich daran, dieses Ziel zu erreichen? </w:t>
      </w:r>
    </w:p>
    <w:p w14:paraId="65684973" w14:textId="35D1404B" w:rsidR="001C0696" w:rsidRDefault="001C0696" w:rsidP="001C0696">
      <w:r>
        <w:t>•</w:t>
      </w:r>
      <w:r>
        <w:tab/>
        <w:t xml:space="preserve">Was sind meine klassischen Ausreden? </w:t>
      </w:r>
    </w:p>
    <w:p w14:paraId="6CD69FB6" w14:textId="742B2256" w:rsidR="001C0696" w:rsidRDefault="001C0696" w:rsidP="001C0696">
      <w:r>
        <w:t>•</w:t>
      </w:r>
      <w:r>
        <w:tab/>
        <w:t xml:space="preserve">Wovor fürchte ich mich, wenn ich mein Ziel nicht erreiche oder es erreiche? </w:t>
      </w:r>
    </w:p>
    <w:p w14:paraId="00B9E848" w14:textId="58273BBA" w:rsidR="001C0696" w:rsidRDefault="001C0696" w:rsidP="001C0696">
      <w:r>
        <w:t>•</w:t>
      </w:r>
      <w:r>
        <w:tab/>
        <w:t xml:space="preserve">Wie kann ich mein Ziel erreichen? </w:t>
      </w:r>
    </w:p>
    <w:p w14:paraId="7710B9A4" w14:textId="3AD9FF63" w:rsidR="001C0696" w:rsidRDefault="001C0696" w:rsidP="001C0696">
      <w:r>
        <w:t>•</w:t>
      </w:r>
      <w:r>
        <w:tab/>
        <w:t xml:space="preserve">Womit werde ich mich belohnen, wenn ich mein Ziel erreicht habe? </w:t>
      </w:r>
    </w:p>
    <w:p w14:paraId="57AEBE37" w14:textId="74069048" w:rsidR="001C0696" w:rsidRDefault="001C0696" w:rsidP="001C0696">
      <w:r>
        <w:t>•</w:t>
      </w:r>
      <w:r>
        <w:tab/>
        <w:t xml:space="preserve">Meine kleinen Schritte schauen so aus: </w:t>
      </w:r>
    </w:p>
    <w:p w14:paraId="65C4301A" w14:textId="7202B19D" w:rsidR="001C0696" w:rsidRDefault="001C0696" w:rsidP="001C0696">
      <w:r>
        <w:t>•</w:t>
      </w:r>
      <w:r>
        <w:tab/>
        <w:t xml:space="preserve">Welche Hilfe kann ich mir selbst beim Erreichen des Zieles geben? </w:t>
      </w:r>
    </w:p>
    <w:p w14:paraId="32763368" w14:textId="659A7837" w:rsidR="001C0696" w:rsidRDefault="001C0696" w:rsidP="001C0696">
      <w:r>
        <w:t>•</w:t>
      </w:r>
      <w:r>
        <w:tab/>
        <w:t xml:space="preserve">Welche Hilfe kann ich mir von anderen Menschen holen? </w:t>
      </w:r>
    </w:p>
    <w:p w14:paraId="67B77F26" w14:textId="4E2B3EDE" w:rsidR="003F4734" w:rsidRDefault="001C0696" w:rsidP="001C0696">
      <w:r>
        <w:t>•</w:t>
      </w:r>
      <w:r>
        <w:tab/>
        <w:t xml:space="preserve">Wie motiviere ich mich, wenn es nicht auf Anhieb gelingt? </w:t>
      </w:r>
    </w:p>
    <w:sectPr w:rsidR="003F47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96"/>
    <w:rsid w:val="00051A15"/>
    <w:rsid w:val="001C0696"/>
    <w:rsid w:val="003F4734"/>
    <w:rsid w:val="0046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7F49"/>
  <w15:chartTrackingRefBased/>
  <w15:docId w15:val="{7233079A-9073-4EA7-92CF-31D1678A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Tscheppe</dc:creator>
  <cp:keywords/>
  <dc:description/>
  <cp:lastModifiedBy>Stefan Tscheppe</cp:lastModifiedBy>
  <cp:revision>3</cp:revision>
  <dcterms:created xsi:type="dcterms:W3CDTF">2022-07-04T07:47:00Z</dcterms:created>
  <dcterms:modified xsi:type="dcterms:W3CDTF">2022-07-04T07:48:00Z</dcterms:modified>
</cp:coreProperties>
</file>